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7E" w:rsidRDefault="00105271" w:rsidP="00105271">
      <w:pPr>
        <w:pStyle w:val="NoSpacing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West Coast Villa I Floor Plan</w:t>
      </w: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3 levels in Villa I</w:t>
      </w: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 1 includes 2 bedrooms, 2 bathrooms, the family room, sitting room, laundry room and living room.</w:t>
      </w: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ease of viewing we have also included the front porch, and the two side patios and sidewalks as level 1.</w:t>
      </w: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measurements are approximate. Furnishings may differ from this drawing.</w:t>
      </w:r>
    </w:p>
    <w:p w:rsidR="00AA57AA" w:rsidRDefault="00AA57AA" w:rsidP="0010527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A57AA" w:rsidRPr="00AA57AA" w:rsidRDefault="00AA57AA" w:rsidP="00105271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A57AA">
        <w:rPr>
          <w:rFonts w:ascii="Times New Roman" w:hAnsi="Times New Roman" w:cs="Times New Roman"/>
          <w:b/>
          <w:i/>
          <w:sz w:val="36"/>
          <w:szCs w:val="36"/>
        </w:rPr>
        <w:t>Level 1</w:t>
      </w:r>
    </w:p>
    <w:p w:rsidR="00105271" w:rsidRDefault="00105271"/>
    <w:p w:rsidR="00105271" w:rsidRDefault="00105271">
      <w:r>
        <w:rPr>
          <w:noProof/>
        </w:rPr>
        <w:drawing>
          <wp:inline distT="0" distB="0" distL="0" distR="0">
            <wp:extent cx="8229600" cy="38327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AA" w:rsidRDefault="00AA57AA"/>
    <w:p w:rsidR="00AA57AA" w:rsidRDefault="00586158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</w:t>
      </w:r>
      <w:r w:rsidR="00AA57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AA57AA">
        <w:rPr>
          <w:rFonts w:ascii="Times New Roman" w:hAnsi="Times New Roman" w:cs="Times New Roman"/>
          <w:sz w:val="24"/>
          <w:szCs w:val="24"/>
        </w:rPr>
        <w:t xml:space="preserve">is a raised section of the first level of the house. It is approximately 2-3 steps higher than level 1. </w:t>
      </w:r>
    </w:p>
    <w:p w:rsidR="00AA57AA" w:rsidRDefault="00586158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 2</w:t>
      </w:r>
      <w:r w:rsidR="00AA57AA">
        <w:rPr>
          <w:rFonts w:ascii="Times New Roman" w:hAnsi="Times New Roman" w:cs="Times New Roman"/>
          <w:sz w:val="24"/>
          <w:szCs w:val="24"/>
        </w:rPr>
        <w:t xml:space="preserve"> includes the Foyer, the Kitchen, the Informal and Formal Dining Rooms</w:t>
      </w:r>
      <w:r>
        <w:rPr>
          <w:rFonts w:ascii="Times New Roman" w:hAnsi="Times New Roman" w:cs="Times New Roman"/>
          <w:sz w:val="24"/>
          <w:szCs w:val="24"/>
        </w:rPr>
        <w:t xml:space="preserve"> and the Pantry.</w:t>
      </w:r>
    </w:p>
    <w:p w:rsidR="00AA57AA" w:rsidRDefault="00AA57AA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measurements are approximate. Furnishings may differ from this drawing.</w:t>
      </w:r>
    </w:p>
    <w:p w:rsidR="00586158" w:rsidRDefault="00586158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86158" w:rsidRDefault="00586158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Level 2</w:t>
      </w:r>
    </w:p>
    <w:p w:rsidR="00586158" w:rsidRDefault="00586158" w:rsidP="00AA57A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A57AA" w:rsidRDefault="004568AD">
      <w:r>
        <w:rPr>
          <w:noProof/>
        </w:rPr>
        <w:drawing>
          <wp:inline distT="0" distB="0" distL="0" distR="0">
            <wp:extent cx="8229600" cy="383276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58" w:rsidRDefault="00586158"/>
    <w:p w:rsidR="00586158" w:rsidRDefault="00586158"/>
    <w:p w:rsidR="00586158" w:rsidRDefault="009731AF" w:rsidP="0058615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Level 3 is the upper level of the Villa I. It is a full flight of stairs up from Level 2.</w:t>
      </w:r>
      <w:r w:rsidR="005861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158" w:rsidRDefault="009731AF" w:rsidP="0058615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Level 3 includes an executive office, 2 full bathrooms and 3 bedrooms.</w:t>
      </w:r>
    </w:p>
    <w:p w:rsidR="00586158" w:rsidRDefault="00586158" w:rsidP="0058615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measurements are approximate. Furnishings may differ from this drawing.</w:t>
      </w:r>
    </w:p>
    <w:p w:rsidR="004568AD" w:rsidRDefault="004568AD" w:rsidP="0058615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86158" w:rsidRDefault="00586158" w:rsidP="0058615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Level 3</w:t>
      </w:r>
    </w:p>
    <w:p w:rsidR="004568AD" w:rsidRDefault="004568AD" w:rsidP="00586158">
      <w:pPr>
        <w:pStyle w:val="NoSpacing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68AD" w:rsidRDefault="004568AD" w:rsidP="0058615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586158" w:rsidRDefault="004568AD">
      <w:r>
        <w:rPr>
          <w:noProof/>
        </w:rPr>
        <w:drawing>
          <wp:inline distT="0" distB="0" distL="0" distR="0">
            <wp:extent cx="8229600" cy="370382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AD" w:rsidRDefault="004568AD"/>
    <w:p w:rsidR="004568AD" w:rsidRPr="004568AD" w:rsidRDefault="004568AD" w:rsidP="004568A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568AD">
        <w:rPr>
          <w:rFonts w:ascii="Times New Roman" w:hAnsi="Times New Roman" w:cs="Times New Roman"/>
          <w:b/>
          <w:i/>
          <w:sz w:val="32"/>
          <w:szCs w:val="32"/>
        </w:rPr>
        <w:t>When a hotel just won’t do – Stay at West Coast Villa – It feels more like home!</w:t>
      </w:r>
    </w:p>
    <w:sectPr w:rsidR="004568AD" w:rsidRPr="004568AD" w:rsidSect="00105271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05271"/>
    <w:rsid w:val="00105271"/>
    <w:rsid w:val="00251844"/>
    <w:rsid w:val="0027394F"/>
    <w:rsid w:val="002C43A3"/>
    <w:rsid w:val="002C7ED3"/>
    <w:rsid w:val="0031151E"/>
    <w:rsid w:val="004568AD"/>
    <w:rsid w:val="00586158"/>
    <w:rsid w:val="007016DE"/>
    <w:rsid w:val="009731AF"/>
    <w:rsid w:val="00AA57AA"/>
    <w:rsid w:val="00C0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2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52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Robertson</dc:creator>
  <cp:lastModifiedBy>Don Robertson</cp:lastModifiedBy>
  <cp:revision>1</cp:revision>
  <dcterms:created xsi:type="dcterms:W3CDTF">2013-05-15T04:27:00Z</dcterms:created>
  <dcterms:modified xsi:type="dcterms:W3CDTF">2013-05-15T05:33:00Z</dcterms:modified>
</cp:coreProperties>
</file>